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3C365B28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6B7680C1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0C53EEDE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03E8B689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0AFF6C41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1AF4CBC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0877DFF9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0D1F8D2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0E770E9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25A795AE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79D8058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6F5832F3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46DFA723" w14:textId="77777777">
        <w:trPr>
          <w:trHeight w:val="170"/>
        </w:trPr>
        <w:tc>
          <w:tcPr>
            <w:tcW w:w="2376" w:type="dxa"/>
            <w:vAlign w:val="center"/>
          </w:tcPr>
          <w:p w14:paraId="2926025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32356E92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236DBDA3" w14:textId="77777777">
        <w:trPr>
          <w:trHeight w:val="170"/>
        </w:trPr>
        <w:tc>
          <w:tcPr>
            <w:tcW w:w="2376" w:type="dxa"/>
            <w:vAlign w:val="center"/>
          </w:tcPr>
          <w:p w14:paraId="0D1BCA3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7E29C4BF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44A5DEB" w14:textId="77777777">
        <w:trPr>
          <w:trHeight w:val="170"/>
        </w:trPr>
        <w:tc>
          <w:tcPr>
            <w:tcW w:w="2376" w:type="dxa"/>
            <w:vAlign w:val="center"/>
          </w:tcPr>
          <w:p w14:paraId="4410DF9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565DB73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50F6FA8C" w14:textId="77777777">
        <w:trPr>
          <w:trHeight w:val="170"/>
        </w:trPr>
        <w:tc>
          <w:tcPr>
            <w:tcW w:w="2376" w:type="dxa"/>
            <w:vAlign w:val="center"/>
          </w:tcPr>
          <w:p w14:paraId="1401EF4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2944D6F3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35A56D19" w14:textId="77777777">
        <w:trPr>
          <w:trHeight w:val="170"/>
        </w:trPr>
        <w:tc>
          <w:tcPr>
            <w:tcW w:w="2376" w:type="dxa"/>
            <w:vAlign w:val="center"/>
          </w:tcPr>
          <w:p w14:paraId="2DF6B7A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6CEF957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3E4611B5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1222300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0B949715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2657377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7AF7B2D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5E74C44A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62A7ED71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409B258C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1AFC3D75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59CE83EC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2717B03F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5F4CF9CA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52D13003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5C2DC8C8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3E2BB5BC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DE7D48D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1D1E43D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5D696D4A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637C8B94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C038E53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F77CCA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1F3464F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CDD3983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DF4373F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CF851D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0418A916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3092A034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5A50AB0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1B5B54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8B710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7C906E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EBDB934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76F9C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59F54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02298E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C76CF8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3BE764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CD2F6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9F7A0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1A0816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4B4F2C9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CD2C4B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D25795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B3D61E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25059863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631194A2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2A3A08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01056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39C2C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F1E4C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9E328D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AA3C6C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0DC37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D2DADB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7FFF37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6EBE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C83362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C0E2D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CB0AD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6B2D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C6E43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C131D1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7C6DB42B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7A5D76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0452E9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919E64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A2D4F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ED16FB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3B75A6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CE25C42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500419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BA1FE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65CAB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1D948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D71F8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E0A7C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923AB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66FF738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2FA4684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0868A9D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6BDAD7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B7262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13E600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0F7EF6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2A7EEB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7D304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B204A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C23C2B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47B781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579E0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55C43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556284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534C7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AA091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12B7B3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354562B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32F2452B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34A7139E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57A7768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4384B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46E8D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609A0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0242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AEE2C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3F6F8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8B3DF1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A87270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3AE49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604DA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88F962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77FF62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13723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1264D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1441B16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0782D578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2FA2DB6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CFE133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FF42E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B7A9C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F856B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2358C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511FA9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C7A8C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7531BD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C78A42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30FD44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14F7A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1BE1C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B2A3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35908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EF565E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EC2B13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610264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 xml:space="preserve">A Organização registou alguma iniciativa visando a integração no ambiente sócio laboral da empresa de pessoas com deficiência, </w:t>
            </w:r>
            <w:r w:rsidRPr="00001E6F">
              <w:rPr>
                <w:sz w:val="12"/>
                <w:szCs w:val="12"/>
              </w:rPr>
              <w:lastRenderedPageBreak/>
              <w:t>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6A5A20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44B4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CDEF9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6E34B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E888A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1CE348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4E1509A2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06005AD3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181F5B5A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56A8FCEF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494904C7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2BFC441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07CC7249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3F0C30A4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1149313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3FF1EC8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05D74327" w14:textId="77777777">
        <w:trPr>
          <w:trHeight w:val="170"/>
        </w:trPr>
        <w:tc>
          <w:tcPr>
            <w:tcW w:w="2376" w:type="dxa"/>
            <w:vAlign w:val="center"/>
          </w:tcPr>
          <w:p w14:paraId="51B2DA7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55750896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7CB353B5" w14:textId="77777777">
        <w:trPr>
          <w:trHeight w:val="170"/>
        </w:trPr>
        <w:tc>
          <w:tcPr>
            <w:tcW w:w="2376" w:type="dxa"/>
            <w:vAlign w:val="center"/>
          </w:tcPr>
          <w:p w14:paraId="2E37EEC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32D050AA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736C0A57" w14:textId="77777777">
        <w:trPr>
          <w:trHeight w:val="170"/>
        </w:trPr>
        <w:tc>
          <w:tcPr>
            <w:tcW w:w="2376" w:type="dxa"/>
            <w:vAlign w:val="center"/>
          </w:tcPr>
          <w:p w14:paraId="069F51A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290D045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64D6800C" w14:textId="77777777">
        <w:trPr>
          <w:trHeight w:val="170"/>
        </w:trPr>
        <w:tc>
          <w:tcPr>
            <w:tcW w:w="2376" w:type="dxa"/>
            <w:vAlign w:val="center"/>
          </w:tcPr>
          <w:p w14:paraId="12D5A72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6318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297ABDF7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3145054F" w14:textId="77777777">
        <w:trPr>
          <w:trHeight w:val="170"/>
        </w:trPr>
        <w:tc>
          <w:tcPr>
            <w:tcW w:w="2376" w:type="dxa"/>
            <w:vAlign w:val="center"/>
          </w:tcPr>
          <w:p w14:paraId="13FB4BF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2A9E030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0AE6AAD1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4E33B8CA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09B07DD6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3FE97F1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7BBC8112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52D83C9A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444799DA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C99D32F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09E609A1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590C1943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40320CE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5B25295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3BB0F13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0E236ED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005F814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6AF028F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1A61265D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1C09855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344D465A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1390CC2E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34F5C040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52DD324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0ADF0EF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2A4DB12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01932C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0617196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3F3579CD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lastRenderedPageBreak/>
        <w:t xml:space="preserve">Conciliação vida profissional com a vida privada </w:t>
      </w:r>
    </w:p>
    <w:p w14:paraId="018E917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556F2A3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24B4663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37C21B2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C998D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19CF8C49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4A458BE9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691536B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6DE213B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151AC3D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3ED72AA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5F8B261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78407A9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5CAC15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50B9FD0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0A2C7EB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6804DF8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1E013E9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30CA6E2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60EFFB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7188707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1A50827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1DA9F04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1B731C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2A248B8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5708EC6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0C6297D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3D6709B0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34EB79D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48ADB280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4AA5B55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522A801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438159C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545F376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63DD8F7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45D667CE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7083AC77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D5928EB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lastRenderedPageBreak/>
              <w:t>Legislação na área da Violência Doméstica</w:t>
            </w:r>
          </w:p>
        </w:tc>
      </w:tr>
    </w:tbl>
    <w:p w14:paraId="067C3D0E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673F043F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7792CDA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55E7BD8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365DEF3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4CAF7D7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036CAEE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7B7D71C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1682FE8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3A6AE758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3239E93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7BE17958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72B3EEEA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13F92C5E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5927CE51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6722CDCB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3D3DD2D1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07CD6F40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6F319D20" w14:textId="77777777" w:rsidR="00841E6B" w:rsidRDefault="00EF0188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5D65BB46" w14:textId="77777777" w:rsidR="00841E6B" w:rsidRDefault="00EF0188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22CE66F1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0101DE">
      <w:headerReference w:type="default" r:id="rId11"/>
      <w:pgSz w:w="11906" w:h="16838"/>
      <w:pgMar w:top="1985" w:right="1134" w:bottom="709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842C9" w14:textId="77777777" w:rsidR="00EF0188" w:rsidRDefault="00EF0188" w:rsidP="004F0B62">
      <w:pPr>
        <w:spacing w:after="0" w:line="240" w:lineRule="auto"/>
      </w:pPr>
      <w:r>
        <w:separator/>
      </w:r>
    </w:p>
  </w:endnote>
  <w:endnote w:type="continuationSeparator" w:id="0">
    <w:p w14:paraId="16BA1937" w14:textId="77777777" w:rsidR="00EF0188" w:rsidRDefault="00EF0188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2B491" w14:textId="77777777" w:rsidR="00EF0188" w:rsidRDefault="00EF0188" w:rsidP="004F0B62">
      <w:pPr>
        <w:spacing w:after="0" w:line="240" w:lineRule="auto"/>
      </w:pPr>
      <w:r>
        <w:separator/>
      </w:r>
    </w:p>
  </w:footnote>
  <w:footnote w:type="continuationSeparator" w:id="0">
    <w:p w14:paraId="450927F0" w14:textId="77777777" w:rsidR="00EF0188" w:rsidRDefault="00EF0188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FB304" w14:textId="77777777" w:rsidR="00841E6B" w:rsidRPr="0006786B" w:rsidRDefault="00331D71" w:rsidP="0006786B">
    <w:pPr>
      <w:pStyle w:val="Cabealho"/>
      <w:jc w:val="center"/>
      <w:rPr>
        <w:b/>
        <w:sz w:val="36"/>
        <w:szCs w:val="36"/>
      </w:rPr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2B1AB2" wp14:editId="7FAC016A">
              <wp:simplePos x="0" y="0"/>
              <wp:positionH relativeFrom="column">
                <wp:posOffset>622935</wp:posOffset>
              </wp:positionH>
              <wp:positionV relativeFrom="paragraph">
                <wp:posOffset>-3175</wp:posOffset>
              </wp:positionV>
              <wp:extent cx="4848225" cy="1038225"/>
              <wp:effectExtent l="0" t="0" r="9525" b="9525"/>
              <wp:wrapTopAndBottom/>
              <wp:docPr id="116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848225" cy="1038225"/>
                        <a:chOff x="0" y="0"/>
                        <a:chExt cx="4848225" cy="1038225"/>
                      </a:xfrm>
                    </wpg:grpSpPr>
                    <wpg:grpSp>
                      <wpg:cNvPr id="2" name="Grupo 2"/>
                      <wpg:cNvGrpSpPr>
                        <a:grpSpLocks/>
                      </wpg:cNvGrpSpPr>
                      <wpg:grpSpPr bwMode="auto">
                        <a:xfrm>
                          <a:off x="0" y="171450"/>
                          <a:ext cx="3695700" cy="542925"/>
                          <a:chOff x="0" y="171450"/>
                          <a:chExt cx="3695700" cy="542925"/>
                        </a:xfrm>
                      </wpg:grpSpPr>
                      <pic:pic xmlns:pic="http://schemas.openxmlformats.org/drawingml/2006/picture">
                        <pic:nvPicPr>
                          <pic:cNvPr id="4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171450"/>
                            <a:ext cx="1314450" cy="5429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2550" y="171450"/>
                            <a:ext cx="9715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Image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57450" y="19050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Imagem 3" descr="Comunicado | MunicÃ­pios do Oeste estabelecem medidas de apoio a famÃ­lias e  empresas da RegiÃ£o | Sobral de Monte AgraÃ§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86200" y="0"/>
                          <a:ext cx="96202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5D27AA" id="Grupo 1" o:spid="_x0000_s1026" style="position:absolute;margin-left:49.05pt;margin-top:-.25pt;width:381.75pt;height:81.75pt;z-index:251659264" coordsize="48482,10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">
              <v:group id="Grupo 2" o:spid="_x0000_s1027" style="position:absolute;top:1714;width:36957;height:5429" coordorigin=",1714" coordsize="36957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" o:spid="_x0000_s1028" type="#_x0000_t75" style="position:absolute;top:1714;width:13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">
                  <v:imagedata r:id="rId5" o:title=""/>
                  <v:path arrowok="t"/>
                </v:shape>
                <v:shape id="Imagem 5" o:spid="_x0000_s1029" type="#_x0000_t75" style="position:absolute;left:13525;top:1714;width:9716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">
                  <v:imagedata r:id="rId6" o:title=""/>
                </v:shape>
                <v:shape id="Imagem 6" o:spid="_x0000_s1030" type="#_x0000_t75" style="position:absolute;left:24574;top:1905;width:12383;height:4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">
                  <v:imagedata r:id="rId7" o:title=""/>
                </v:shape>
              </v:group>
              <v:shape id="Imagem 3" o:spid="_x0000_s1031" type="#_x0000_t75" alt="Comunicado | MunicÃ­pios do Oeste estabelecem medidas de apoio a famÃ­lias e  empresas da RegiÃ£o | Sobral de Monte AgraÃ§o" style="position:absolute;left:38862;width:9620;height:10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">
                <v:imagedata r:id="rId8" o:title="Comunicado | MunicÃ­pios do Oeste estabelecem medidas de apoio a famÃ­lias e  empresas da RegiÃ£o | Sobral de Monte AgraÃ§o"/>
              </v:shape>
              <w10:wrap type="topAndBottom"/>
            </v:group>
          </w:pict>
        </mc:Fallback>
      </mc:AlternateContent>
    </w:r>
    <w:r w:rsidR="0006786B"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07C375BA" w14:textId="77777777" w:rsidR="0006786B" w:rsidRDefault="000678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06318"/>
    <w:rsid w:val="000101DE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434E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31D71"/>
    <w:rsid w:val="00374D5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4442F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AF7980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EF0188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2039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3163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2021-02-02T22:07:00Z</dcterms:created>
  <dcterms:modified xsi:type="dcterms:W3CDTF">2021-02-02T22:07:00Z</dcterms:modified>
</cp:coreProperties>
</file>